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5785" w14:textId="1BEC2025" w:rsidR="007A14A5" w:rsidRDefault="002226A6">
      <w:r>
        <w:t>Personal Development LOOM for parents:</w:t>
      </w:r>
    </w:p>
    <w:p w14:paraId="4C99DE3E" w14:textId="45EFD035" w:rsidR="002226A6" w:rsidRDefault="002226A6"/>
    <w:p w14:paraId="1C13595F" w14:textId="4E45C2AF" w:rsidR="002226A6" w:rsidRDefault="00000000">
      <w:hyperlink r:id="rId4" w:history="1">
        <w:r w:rsidR="005864EA">
          <w:rPr>
            <w:rStyle w:val="Hyperlink"/>
          </w:rPr>
          <w:t>Personal Development Video</w:t>
        </w:r>
      </w:hyperlink>
    </w:p>
    <w:p w14:paraId="08552A1E" w14:textId="77777777" w:rsidR="002226A6" w:rsidRDefault="002226A6"/>
    <w:sectPr w:rsidR="0022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6"/>
    <w:rsid w:val="002226A6"/>
    <w:rsid w:val="005864EA"/>
    <w:rsid w:val="007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2893"/>
  <w15:chartTrackingRefBased/>
  <w15:docId w15:val="{7403519B-078D-4785-81CE-FC0EF068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om.com/share/628e25c8479c432f93266613edf57b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Kerwood</dc:creator>
  <cp:keywords/>
  <dc:description/>
  <cp:lastModifiedBy>S Kerwood</cp:lastModifiedBy>
  <cp:revision>2</cp:revision>
  <dcterms:created xsi:type="dcterms:W3CDTF">2022-09-02T09:50:00Z</dcterms:created>
  <dcterms:modified xsi:type="dcterms:W3CDTF">2022-09-06T11:14:00Z</dcterms:modified>
</cp:coreProperties>
</file>